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6" w:rsidRDefault="00092076" w:rsidP="000920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Примерная тематика родительских собраний</w:t>
      </w:r>
    </w:p>
    <w:p w:rsidR="00092076" w:rsidRDefault="00092076" w:rsidP="0009207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92076" w:rsidRDefault="00092076" w:rsidP="0009207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092076" w:rsidRDefault="00092076" w:rsidP="000920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«понедельника» у пятиклассников и как его избежать.</w:t>
      </w:r>
    </w:p>
    <w:p w:rsidR="00092076" w:rsidRDefault="00092076" w:rsidP="000920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и спорт в жизни школьника.</w:t>
      </w:r>
    </w:p>
    <w:p w:rsidR="00092076" w:rsidRDefault="00092076" w:rsidP="000920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могу сказать о характере моего ребенка?</w:t>
      </w:r>
    </w:p>
    <w:p w:rsidR="00092076" w:rsidRDefault="00092076" w:rsidP="000920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в жизни ребенка.</w:t>
      </w:r>
    </w:p>
    <w:p w:rsidR="00092076" w:rsidRDefault="00092076" w:rsidP="00092076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092076" w:rsidRDefault="00092076" w:rsidP="000920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моего ребенка. Кто они, какие они?</w:t>
      </w:r>
    </w:p>
    <w:p w:rsidR="00092076" w:rsidRDefault="00092076" w:rsidP="000920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развивать у ребенка работоспособность?</w:t>
      </w:r>
    </w:p>
    <w:p w:rsidR="00092076" w:rsidRDefault="00092076" w:rsidP="000920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в жизни школьника. «За» и «против».</w:t>
      </w:r>
    </w:p>
    <w:p w:rsidR="00092076" w:rsidRDefault="00092076" w:rsidP="000920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ребенка. Как им противостоять?</w:t>
      </w:r>
    </w:p>
    <w:p w:rsidR="00092076" w:rsidRDefault="00092076" w:rsidP="00092076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092076" w:rsidRDefault="00092076" w:rsidP="000920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отца и матери в семье.</w:t>
      </w:r>
    </w:p>
    <w:p w:rsidR="00092076" w:rsidRDefault="00092076" w:rsidP="000920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Плохие отметки и их причины.</w:t>
      </w:r>
    </w:p>
    <w:p w:rsidR="00092076" w:rsidRDefault="00092076" w:rsidP="000920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Увлечения и интересы семиклассников.</w:t>
      </w:r>
    </w:p>
    <w:p w:rsidR="00092076" w:rsidRDefault="00092076" w:rsidP="000920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Сверхответственность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безответственность. Как с этим бороться?</w:t>
      </w:r>
    </w:p>
    <w:p w:rsidR="00092076" w:rsidRDefault="00092076" w:rsidP="00092076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092076" w:rsidRDefault="00092076" w:rsidP="000920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влюбился…</w:t>
      </w:r>
    </w:p>
    <w:p w:rsidR="00092076" w:rsidRDefault="00092076" w:rsidP="000920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и ее значение в жизни восьмиклассника.</w:t>
      </w:r>
    </w:p>
    <w:p w:rsidR="00092076" w:rsidRDefault="00092076" w:rsidP="000920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чтения ваших детей.</w:t>
      </w:r>
    </w:p>
    <w:p w:rsidR="00092076" w:rsidRDefault="00092076" w:rsidP="000920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в школе и после школы.</w:t>
      </w:r>
    </w:p>
    <w:p w:rsidR="00092076" w:rsidRDefault="00092076" w:rsidP="000920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2076" w:rsidRDefault="00092076" w:rsidP="00092076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092076" w:rsidRDefault="00092076" w:rsidP="000920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подготовить себя и ребенка к будущим экзаменам.</w:t>
      </w:r>
    </w:p>
    <w:p w:rsidR="00092076" w:rsidRDefault="00092076" w:rsidP="000920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Эмоции и чувства в разговоре с подростком.</w:t>
      </w:r>
    </w:p>
    <w:p w:rsidR="00092076" w:rsidRDefault="00092076" w:rsidP="000920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научить сына или дочь говорить «нет».</w:t>
      </w:r>
    </w:p>
    <w:p w:rsidR="00092076" w:rsidRDefault="00092076" w:rsidP="00092076">
      <w:r>
        <w:rPr>
          <w:rFonts w:ascii="Times New Roman" w:hAnsi="Times New Roman" w:cs="Times New Roman"/>
          <w:sz w:val="28"/>
          <w:szCs w:val="28"/>
        </w:rPr>
        <w:t xml:space="preserve"> Выбор дальнейшего пути: «за» и «против».</w:t>
      </w:r>
    </w:p>
    <w:p w:rsidR="00092076" w:rsidRDefault="00092076" w:rsidP="00092076"/>
    <w:p w:rsidR="00092076" w:rsidRDefault="00092076" w:rsidP="00092076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Примерная тематика родительских собраний</w:t>
      </w:r>
    </w:p>
    <w:p w:rsidR="00092076" w:rsidRDefault="00092076" w:rsidP="0009207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092076" w:rsidRDefault="00092076" w:rsidP="0009207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научиться понимать и принимать подростка?</w:t>
      </w:r>
    </w:p>
    <w:p w:rsidR="00092076" w:rsidRDefault="00092076" w:rsidP="0009207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«Только влюбленный имеет право на звание человека» (воспитание чувств).</w:t>
      </w:r>
    </w:p>
    <w:p w:rsidR="00092076" w:rsidRDefault="00092076" w:rsidP="0009207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вести себя в конфликтных ситуациях? (Собрание вместе с учащимися.)</w:t>
      </w:r>
    </w:p>
    <w:p w:rsidR="00092076" w:rsidRDefault="00092076" w:rsidP="0009207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Досуг подростков. Разговор о привычках.</w:t>
      </w:r>
    </w:p>
    <w:p w:rsidR="00092076" w:rsidRDefault="00092076" w:rsidP="0009207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Половое воспитание.</w:t>
      </w:r>
    </w:p>
    <w:p w:rsidR="00092076" w:rsidRDefault="00092076" w:rsidP="0009207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День благодарения (собрание вместе с учащимися).</w:t>
      </w:r>
    </w:p>
    <w:p w:rsidR="00092076" w:rsidRDefault="00092076" w:rsidP="0009207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2076" w:rsidRDefault="00092076" w:rsidP="000920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092076" w:rsidRDefault="00092076" w:rsidP="0009207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Психофизиологические особенности девятиклассников.</w:t>
      </w:r>
    </w:p>
    <w:p w:rsidR="00092076" w:rsidRDefault="00092076" w:rsidP="0009207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Вечер размышлений (собрание вместе с учащимися).</w:t>
      </w:r>
    </w:p>
    <w:p w:rsidR="00092076" w:rsidRDefault="00092076" w:rsidP="0009207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к выпускным экзаменам и всероссийскому тестированию.</w:t>
      </w:r>
    </w:p>
    <w:p w:rsidR="00092076" w:rsidRDefault="00092076" w:rsidP="0009207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Человек, которому я верю.</w:t>
      </w:r>
    </w:p>
    <w:p w:rsidR="00092076" w:rsidRDefault="00092076" w:rsidP="0009207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научить детей распоряжаться деньгами?</w:t>
      </w:r>
    </w:p>
    <w:p w:rsidR="00000000" w:rsidRPr="00092076" w:rsidRDefault="00092076" w:rsidP="00092076">
      <w:pPr>
        <w:tabs>
          <w:tab w:val="left" w:pos="1440"/>
        </w:tabs>
      </w:pPr>
      <w:r>
        <w:rPr>
          <w:rFonts w:ascii="Times New Roman" w:hAnsi="Times New Roman" w:cs="Times New Roman"/>
          <w:sz w:val="28"/>
          <w:szCs w:val="28"/>
        </w:rPr>
        <w:t>6. Многоступенчатость образования. Как помочь выбрать профессию.</w:t>
      </w:r>
    </w:p>
    <w:sectPr w:rsidR="00000000" w:rsidRPr="0009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CFAE"/>
    <w:multiLevelType w:val="multilevel"/>
    <w:tmpl w:val="38227E55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C69C677"/>
    <w:multiLevelType w:val="multilevel"/>
    <w:tmpl w:val="78AB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4E9A0A8"/>
    <w:multiLevelType w:val="multilevel"/>
    <w:tmpl w:val="5C5BE6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4310680"/>
    <w:multiLevelType w:val="multilevel"/>
    <w:tmpl w:val="2255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55D57D53"/>
    <w:multiLevelType w:val="multilevel"/>
    <w:tmpl w:val="37207C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92076"/>
    <w:rsid w:val="0009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2020-05-26T13:57:00Z</dcterms:created>
  <dcterms:modified xsi:type="dcterms:W3CDTF">2020-05-26T13:58:00Z</dcterms:modified>
</cp:coreProperties>
</file>